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AD0834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834" w:rsidRDefault="00AD0834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AD0834" w:rsidTr="005B4727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AD0834" w:rsidRDefault="002666A9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AD0834" w:rsidRDefault="002666A9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AD0834" w:rsidRDefault="002666A9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D0834" w:rsidRDefault="002666A9" w:rsidP="005B4727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5B4727">
                    <w:rPr>
                      <w:color w:val="000000"/>
                      <w:sz w:val="24"/>
                      <w:szCs w:val="24"/>
                    </w:rPr>
                    <w:t>6 августа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5B4727">
                    <w:rPr>
                      <w:color w:val="000000"/>
                      <w:sz w:val="24"/>
                      <w:szCs w:val="24"/>
                    </w:rPr>
                    <w:t>54-527</w:t>
                  </w:r>
                </w:p>
              </w:tc>
            </w:tr>
          </w:tbl>
          <w:p w:rsidR="00AD0834" w:rsidRDefault="00AD0834">
            <w:pPr>
              <w:spacing w:line="1" w:lineRule="auto"/>
            </w:pPr>
          </w:p>
        </w:tc>
      </w:tr>
    </w:tbl>
    <w:p w:rsidR="00AD0834" w:rsidRDefault="00AD0834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D0834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AD0834" w:rsidRDefault="002666A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AD0834" w:rsidRDefault="002666A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AD0834" w:rsidRDefault="00AD0834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D0834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D0834" w:rsidRDefault="002666A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D0834" w:rsidRDefault="00AD0834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AD0834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AD0834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0834" w:rsidRDefault="002666A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AD0834" w:rsidRDefault="00AD0834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D0834" w:rsidRDefault="00AD083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AD0834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0834" w:rsidRDefault="002666A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AD0834" w:rsidRDefault="00AD08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D0834" w:rsidRDefault="00AD083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D083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0834" w:rsidRDefault="002666A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AD0834" w:rsidRDefault="00AD08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D0834" w:rsidRDefault="00AD083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D083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0834" w:rsidRDefault="002666A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AD0834" w:rsidRDefault="00AD08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D0834" w:rsidRDefault="00AD083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D083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0834" w:rsidRDefault="002666A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AD0834" w:rsidRDefault="00AD0834">
            <w:pPr>
              <w:spacing w:line="1" w:lineRule="auto"/>
            </w:pPr>
          </w:p>
        </w:tc>
      </w:tr>
    </w:tbl>
    <w:p w:rsidR="00AD0834" w:rsidRDefault="00AD0834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AD0834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AD0834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0834" w:rsidRDefault="002666A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D0834" w:rsidRDefault="00AD0834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D0834" w:rsidRDefault="00AD083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AD0834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0834" w:rsidRDefault="002666A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AD0834" w:rsidRDefault="00AD08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D0834" w:rsidRDefault="00AD083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D083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0834" w:rsidRDefault="002666A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AD0834" w:rsidRDefault="00AD08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D0834" w:rsidRDefault="00AD083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D083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0834" w:rsidRDefault="002666A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AD0834" w:rsidRDefault="00AD08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D0834" w:rsidRDefault="00AD083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D083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0834" w:rsidRDefault="002666A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AD0834" w:rsidRDefault="00AD0834">
            <w:pPr>
              <w:spacing w:line="1" w:lineRule="auto"/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13 305 539,5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12 916 159,6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13 658 952,9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304 325,0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37 307,0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247 587,0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267 018,0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2 745 849,0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830 000,0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1 467 407,0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435 704,0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448 442,0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241 997,0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649 648,0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614 148,3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74 426,3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93 708,1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92 874,7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71 038,0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приватизации имущества, находящегося в собственности городских округов, в части приватизации </w:t>
            </w:r>
            <w:r>
              <w:rPr>
                <w:color w:val="000000"/>
                <w:sz w:val="24"/>
                <w:szCs w:val="24"/>
              </w:rPr>
              <w:lastRenderedPageBreak/>
              <w:t>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35 187,6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34 674,8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27 634 070,7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11 383 757,0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27 635 801,3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11 383 757,0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10 552 376,7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3 753 371,7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1 136 039,4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1 027 342,8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557 870,2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2 02 25021 04 0000 150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на реализацию мероприятий по стимулированию программ развития </w:t>
            </w:r>
            <w:r>
              <w:rPr>
                <w:color w:val="000000"/>
                <w:sz w:val="24"/>
                <w:szCs w:val="24"/>
              </w:rPr>
              <w:lastRenderedPageBreak/>
              <w:t>жилищного строительства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2 02 25098 04 0000 150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2 02 25171 04 0000 150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2 02 25172 04 0000 150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на строительство и реконструкцию (модернизацию) объектов питьевого </w:t>
            </w:r>
            <w:r>
              <w:rPr>
                <w:color w:val="000000"/>
                <w:sz w:val="24"/>
                <w:szCs w:val="24"/>
              </w:rPr>
              <w:lastRenderedPageBreak/>
              <w:t>водоснабжения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2 261 105,7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виртуальных концертных залов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</w:t>
            </w:r>
            <w:r>
              <w:rPr>
                <w:color w:val="000000"/>
                <w:sz w:val="24"/>
                <w:szCs w:val="24"/>
              </w:rPr>
              <w:lastRenderedPageBreak/>
              <w:t>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2 02 29001 04 0000 150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области на развитие и увеличение пропускной способности сети автомобильных </w:t>
            </w:r>
            <w:r>
              <w:rPr>
                <w:color w:val="000000"/>
                <w:sz w:val="24"/>
                <w:szCs w:val="24"/>
              </w:rPr>
              <w:lastRenderedPageBreak/>
              <w:t>дорог общего пользования местного значения за счет средств областного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области на создание </w:t>
            </w:r>
            <w:r>
              <w:rPr>
                <w:color w:val="000000"/>
                <w:sz w:val="24"/>
                <w:szCs w:val="24"/>
              </w:rPr>
              <w:lastRenderedPageBreak/>
              <w:t>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2 02 29999 04 0133 150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капитальный ремонт и ремонт автомобильных дорог 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9 331 094,5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8 612 809,4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осуществление органами местного самоуправления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</w:t>
            </w:r>
            <w:r>
              <w:rPr>
                <w:color w:val="000000"/>
                <w:sz w:val="24"/>
                <w:szCs w:val="24"/>
              </w:rPr>
              <w:lastRenderedPageBreak/>
              <w:t>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</w:t>
            </w:r>
            <w:r>
              <w:rPr>
                <w:color w:val="000000"/>
                <w:sz w:val="24"/>
                <w:szCs w:val="24"/>
              </w:rPr>
              <w:lastRenderedPageBreak/>
              <w:t>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7 752 330,1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4 630 487,6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1 634 908,2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приобретение специализированной коммунальной техники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</w:t>
            </w:r>
            <w:r>
              <w:rPr>
                <w:color w:val="000000"/>
                <w:sz w:val="24"/>
                <w:szCs w:val="24"/>
              </w:rPr>
              <w:lastRenderedPageBreak/>
              <w:t>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устройство «спортивного ядра» на территории образовательного учреждения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социально значимых проектов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</w:t>
            </w:r>
            <w:r>
              <w:rPr>
                <w:color w:val="000000"/>
                <w:sz w:val="24"/>
                <w:szCs w:val="24"/>
              </w:rPr>
              <w:lastRenderedPageBreak/>
              <w:t>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113 840,1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</w:t>
            </w:r>
            <w:r>
              <w:rPr>
                <w:color w:val="000000"/>
                <w:sz w:val="24"/>
                <w:szCs w:val="24"/>
              </w:rPr>
              <w:lastRenderedPageBreak/>
              <w:t>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84 901,6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-86 632,2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 w:rsidTr="00AB15CC"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-86 632,2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AD08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D0834" w:rsidTr="00AB15CC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AD08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D0834" w:rsidRDefault="002666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40 939 610,2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29 912 298,6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D0834" w:rsidRDefault="002666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25 042 709,9</w:t>
            </w:r>
          </w:p>
        </w:tc>
      </w:tr>
    </w:tbl>
    <w:p w:rsidR="00AD0834" w:rsidRDefault="00AD0834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D0834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D0834" w:rsidRDefault="00AD0834">
            <w:pPr>
              <w:ind w:firstLine="360"/>
              <w:jc w:val="both"/>
            </w:pPr>
          </w:p>
          <w:p w:rsidR="00AD0834" w:rsidRDefault="00AD0834">
            <w:pPr>
              <w:ind w:firstLine="360"/>
              <w:jc w:val="both"/>
            </w:pPr>
          </w:p>
        </w:tc>
      </w:tr>
    </w:tbl>
    <w:p w:rsidR="00AD0834" w:rsidRDefault="00AD0834">
      <w:pPr>
        <w:rPr>
          <w:vanish/>
        </w:rPr>
      </w:pPr>
      <w:bookmarkStart w:id="2" w:name="__bookmark_3"/>
      <w:bookmarkEnd w:id="2"/>
    </w:p>
    <w:p w:rsidR="002666A9" w:rsidRDefault="002666A9"/>
    <w:sectPr w:rsidR="002666A9" w:rsidSect="00AD0834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7D5" w:rsidRDefault="00BC07D5" w:rsidP="00AD0834">
      <w:r>
        <w:separator/>
      </w:r>
    </w:p>
  </w:endnote>
  <w:endnote w:type="continuationSeparator" w:id="1">
    <w:p w:rsidR="00BC07D5" w:rsidRDefault="00BC07D5" w:rsidP="00AD0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AD0834">
      <w:tc>
        <w:tcPr>
          <w:tcW w:w="14786" w:type="dxa"/>
        </w:tcPr>
        <w:p w:rsidR="00AD0834" w:rsidRDefault="002666A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D0834" w:rsidRDefault="00AD083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7D5" w:rsidRDefault="00BC07D5" w:rsidP="00AD0834">
      <w:r>
        <w:separator/>
      </w:r>
    </w:p>
  </w:footnote>
  <w:footnote w:type="continuationSeparator" w:id="1">
    <w:p w:rsidR="00BC07D5" w:rsidRDefault="00BC07D5" w:rsidP="00AD08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AD0834">
      <w:tc>
        <w:tcPr>
          <w:tcW w:w="14786" w:type="dxa"/>
        </w:tcPr>
        <w:p w:rsidR="00AD0834" w:rsidRDefault="00BE177A">
          <w:pPr>
            <w:jc w:val="center"/>
            <w:rPr>
              <w:color w:val="000000"/>
            </w:rPr>
          </w:pPr>
          <w:r>
            <w:fldChar w:fldCharType="begin"/>
          </w:r>
          <w:r w:rsidR="002666A9">
            <w:rPr>
              <w:color w:val="000000"/>
            </w:rPr>
            <w:instrText>PAGE</w:instrText>
          </w:r>
          <w:r>
            <w:fldChar w:fldCharType="separate"/>
          </w:r>
          <w:r w:rsidR="00A14913">
            <w:rPr>
              <w:noProof/>
              <w:color w:val="000000"/>
            </w:rPr>
            <w:t>19</w:t>
          </w:r>
          <w:r>
            <w:fldChar w:fldCharType="end"/>
          </w:r>
        </w:p>
        <w:p w:rsidR="00AD0834" w:rsidRDefault="00AD083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0834"/>
    <w:rsid w:val="000D11F3"/>
    <w:rsid w:val="00192D34"/>
    <w:rsid w:val="002666A9"/>
    <w:rsid w:val="003D0CAB"/>
    <w:rsid w:val="005B4727"/>
    <w:rsid w:val="006344E8"/>
    <w:rsid w:val="00765F00"/>
    <w:rsid w:val="009F1C48"/>
    <w:rsid w:val="00A14913"/>
    <w:rsid w:val="00AB15CC"/>
    <w:rsid w:val="00AD0834"/>
    <w:rsid w:val="00BB7C57"/>
    <w:rsid w:val="00BC07D5"/>
    <w:rsid w:val="00BE177A"/>
    <w:rsid w:val="00E11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D08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4829</Words>
  <Characters>27531</Characters>
  <Application>Microsoft Office Word</Application>
  <DocSecurity>0</DocSecurity>
  <Lines>229</Lines>
  <Paragraphs>64</Paragraphs>
  <ScaleCrop>false</ScaleCrop>
  <Company/>
  <LinksUpToDate>false</LinksUpToDate>
  <CharactersWithSpaces>32296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KabdulovaAE</dc:creator>
  <cp:lastModifiedBy>MnacakanynAM</cp:lastModifiedBy>
  <cp:revision>4</cp:revision>
  <cp:lastPrinted>2024-08-01T09:45:00Z</cp:lastPrinted>
  <dcterms:created xsi:type="dcterms:W3CDTF">2024-08-01T10:15:00Z</dcterms:created>
  <dcterms:modified xsi:type="dcterms:W3CDTF">2024-08-06T10:45:00Z</dcterms:modified>
</cp:coreProperties>
</file>